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FA" w:rsidRPr="001A7DFA" w:rsidRDefault="001A7DFA" w:rsidP="001A7D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uk-UA"/>
        </w:rPr>
      </w:pPr>
      <w:r w:rsidRPr="001A7DFA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uk-UA"/>
        </w:rPr>
        <w:t xml:space="preserve">Методичні рекомендації щодо адаптації учнів 1 – </w:t>
      </w:r>
      <w:proofErr w:type="spellStart"/>
      <w:r w:rsidRPr="001A7DFA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uk-UA"/>
        </w:rPr>
        <w:t>го</w:t>
      </w:r>
      <w:proofErr w:type="spellEnd"/>
      <w:r w:rsidRPr="001A7DFA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uk-UA"/>
        </w:rPr>
        <w:t xml:space="preserve"> класу до шкільного навчання для вчителів, батьків </w:t>
      </w:r>
    </w:p>
    <w:p w:rsidR="001A7DFA" w:rsidRPr="001A7DFA" w:rsidRDefault="001A7DFA" w:rsidP="001A7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Вступ до школи і молодший шкільний вік є важливим етапом життєвого шляху дитини. Оскільки школа – це не лише навчальний процес, а й важлива площина життя зростаючої особистості, людям, які працюють з першокласниками, важливо мати уявлення не лише про систему знань, умінь та навичок, з якими діти прийшли до школи, а й про їхні очікування, бажання, наміри, переваги, уявлення про самих себе та своє місце серед інших.</w:t>
      </w:r>
    </w:p>
    <w:p w:rsidR="001A7DFA" w:rsidRPr="001A7DFA" w:rsidRDefault="001A7DFA" w:rsidP="001A7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>Початок навчання дитини в першому класі – складний і відповідальний етап. Адже дуже багато змін відбувається. Це не тільки нові умови життя та діяльності, це й нові контакти, нові стосунки, нові обов’язки.</w:t>
      </w:r>
    </w:p>
    <w:p w:rsidR="001A7DFA" w:rsidRPr="001A7DFA" w:rsidRDefault="001A7DFA" w:rsidP="001A7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важливих змін, які притаманні молодшому школяреві, можна віднести зміни, що пов’язані з характером його спілкування з оточуючими людьми. Центральною фігурою стає вчитель, який виступає авторитетом, арбітром, постачальником нової інформації. Дедалі більшого значення в житті учня початкової школи набувають однолітки.</w:t>
      </w:r>
    </w:p>
    <w:p w:rsidR="001A7DFA" w:rsidRPr="001A7DFA" w:rsidRDefault="001A7DFA" w:rsidP="001A7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>Змінюється соціальна позиція: був просто дитиною, тепер став учнем. Змінюється соціальний інститут навчання і виховання: не садочок чи бабуся, а школа, де навчальна діяльність стає провідною, обов’язковою, соціально значущою та оцінюваною, такою, що розширює права та обов’язки дитини, її взаємостосунки з навколишнім середовищем. Змінюється все життя дитини: усе підпорядковується навчанню, школі, шкільним справам.</w:t>
      </w:r>
    </w:p>
    <w:p w:rsidR="001A7DFA" w:rsidRPr="001A7DFA" w:rsidRDefault="001A7DFA" w:rsidP="001A7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>Адаптація – процес і результат зникнення напруження. Пристосування дитини до школи відбувається не одразу. Не день і не тиждень потрібно для того, щоб призвичаїтися до школи по-справжньому. Це досить тривалий процес, який пов’язаний зі значним напруженням усіх систем організму. Лише через 5-7 тижнів поступово підвищуються та стають більш стійкими показники працездатності, у дитини спадає напруга та тривожність.</w:t>
      </w:r>
    </w:p>
    <w:p w:rsidR="001A7DFA" w:rsidRPr="001A7DFA" w:rsidRDefault="001A7DFA" w:rsidP="001A7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Діти, яким важче пристосуватися до школи, потребують особливої уваги та індивідуальної підтримки як з боку вчителя, так і з боку психолога, який здійснює психологічний супровід цього процесу.</w:t>
      </w:r>
    </w:p>
    <w:p w:rsidR="001A7DFA" w:rsidRPr="001A7DFA" w:rsidRDefault="001A7DFA" w:rsidP="001A7D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uk-UA"/>
        </w:rPr>
      </w:pPr>
      <w:r w:rsidRPr="001A7DFA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uk-UA"/>
        </w:rPr>
        <w:t>Рекомендації батькам та педагогам:</w:t>
      </w:r>
    </w:p>
    <w:p w:rsidR="001A7DFA" w:rsidRPr="001A7DFA" w:rsidRDefault="001A7DFA" w:rsidP="001A7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>Ø створення сприятливого психологічного клімату для дитини з боку всіх членів родини;</w:t>
      </w:r>
    </w:p>
    <w:p w:rsidR="001A7DFA" w:rsidRPr="001A7DFA" w:rsidRDefault="001A7DFA" w:rsidP="001A7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Ø роль </w:t>
      </w:r>
      <w:proofErr w:type="spellStart"/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самооцінювання</w:t>
      </w:r>
      <w:proofErr w:type="spellEnd"/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дитини в адаптації до школи (чим нижче </w:t>
      </w:r>
      <w:proofErr w:type="spellStart"/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самооцінювання</w:t>
      </w:r>
      <w:proofErr w:type="spellEnd"/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>, тим більше труднощів у дитини у школі);</w:t>
      </w:r>
    </w:p>
    <w:p w:rsidR="001A7DFA" w:rsidRPr="001A7DFA" w:rsidRDefault="001A7DFA" w:rsidP="001A7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>Ø перша умова шкільного успіху – самоцінність дитини для її батьків;</w:t>
      </w:r>
    </w:p>
    <w:p w:rsidR="001A7DFA" w:rsidRPr="001A7DFA" w:rsidRDefault="001A7DFA" w:rsidP="001A7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>Ø формування інтересу до школи, прожитого шкільного дня;</w:t>
      </w:r>
    </w:p>
    <w:p w:rsidR="001A7DFA" w:rsidRPr="001A7DFA" w:rsidRDefault="001A7DFA" w:rsidP="001A7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>Ø обов’язкове знайомство з дітьми класу і можливість спілкування з ними після школи;</w:t>
      </w:r>
    </w:p>
    <w:p w:rsidR="001A7DFA" w:rsidRPr="001A7DFA" w:rsidRDefault="001A7DFA" w:rsidP="001A7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>Ø неприпустимість фізичних покарань, залякування, критики на адресу дитини, особливо у присутності інших людей (бабусь, дідусів, однолітків);</w:t>
      </w:r>
    </w:p>
    <w:p w:rsidR="001A7DFA" w:rsidRPr="001A7DFA" w:rsidRDefault="001A7DFA" w:rsidP="001A7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>Ø виключення таких мір покарання, як позбавлення задоволень, фізичні й психічні покарання;</w:t>
      </w:r>
    </w:p>
    <w:p w:rsidR="001A7DFA" w:rsidRPr="001A7DFA" w:rsidRDefault="001A7DFA" w:rsidP="001A7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Ø урахування темпераменту дитини у період </w:t>
      </w:r>
      <w:proofErr w:type="spellStart"/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>адапації</w:t>
      </w:r>
      <w:proofErr w:type="spellEnd"/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шкільного навчання;</w:t>
      </w:r>
    </w:p>
    <w:p w:rsidR="001A7DFA" w:rsidRPr="001A7DFA" w:rsidRDefault="001A7DFA" w:rsidP="001A7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>Ø надання дитині самостійності в навчальній роботі й організація контролю за її навчальною діяльністю;</w:t>
      </w:r>
    </w:p>
    <w:p w:rsidR="001A7DFA" w:rsidRPr="001A7DFA" w:rsidRDefault="001A7DFA" w:rsidP="001A7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>Ø заохочення дитини не тільки за навчальні успіхи;</w:t>
      </w:r>
    </w:p>
    <w:p w:rsidR="001A7DFA" w:rsidRPr="001A7DFA" w:rsidRDefault="001A7DFA" w:rsidP="001A7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>Ø моральне стимулювання досягнень дитини;</w:t>
      </w:r>
    </w:p>
    <w:p w:rsidR="001A7DFA" w:rsidRPr="001A7DFA" w:rsidRDefault="001A7DFA" w:rsidP="001A7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Ø розвиток самоконтролю і </w:t>
      </w:r>
      <w:proofErr w:type="spellStart"/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самооцінювання</w:t>
      </w:r>
      <w:proofErr w:type="spellEnd"/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>, самодостатності дитини.</w:t>
      </w:r>
    </w:p>
    <w:p w:rsidR="001A7DFA" w:rsidRPr="001A7DFA" w:rsidRDefault="001A7DFA" w:rsidP="001A7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3023235" cy="2051050"/>
            <wp:effectExtent l="19050" t="0" r="5715" b="0"/>
            <wp:docPr id="1" name="Рисунок 1" descr="/Files/images/51p5_vshkol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51p5_vshkolu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DFA" w:rsidRPr="001A7DFA" w:rsidRDefault="001A7DFA" w:rsidP="001A7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DFA">
        <w:rPr>
          <w:rFonts w:ascii="Times New Roman" w:eastAsia="Times New Roman" w:hAnsi="Times New Roman" w:cs="Times New Roman"/>
          <w:b/>
          <w:bCs/>
          <w:color w:val="3B6F00"/>
          <w:sz w:val="21"/>
          <w:lang w:eastAsia="uk-UA"/>
        </w:rPr>
        <w:t>Рекомендації батькам щодо сприяння успішності процесу адаптації дітей до навчання в школі</w:t>
      </w:r>
    </w:p>
    <w:p w:rsidR="001A7DFA" w:rsidRPr="001A7DFA" w:rsidRDefault="001A7DFA" w:rsidP="001A7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>· Вранці будіть дитину спокійно, з усмішкою та лагідним словом. Не нагадуйте вчорашні прорахунки, особливо мізерні, не вживайте образливих слів.</w:t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· Не відправляйте дитину до школи без сніданку, бо вона багато працює та витрачає сили.</w:t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· Збираючи дитину до школи, побажайте їй успіхів.</w:t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· Старання дитини обов’язково мають бути визнаними. Позитивна оцінка і добре, тепле ставлення необхідні дитині для хорошого самопочуття, для формування такої особливої риси як впевненість у своїх можливостях.</w:t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· В режимі дня для кожної дитини повинні бути обов’язки, закріплені за нею на тривалий час. Дитина, яка працює вдома легко залучається до навчання.</w:t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· Розширюйте і збагачуйте навички спілкування з дорослими та однолітками, вчить враховувати думки інших для формування власних поглядів.</w:t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· Не порівнюйте дитину з іншими дітьми. </w:t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· Не обговорюйте при дитині проблеми її поведінки. Вислуховуйте зауваження вчителя не в присутності дитини, вислухавши не поспішайте влаштовувати сварку. </w:t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· Дозволяйте дитині виявити самостійність, заохочуйте найменші вияви. </w:t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· Розвивайте світогляд дитини, сприяйте розширенню її інтересів.</w:t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· Після школи дитина не повинна одразу сідати за виконання завдань, 2-3 години вона має відпочити. Найкращий час для виконання домашніх завдань з 15 до 17 години.</w:t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· Під час виконання завдань не стійте над дитиною, давайте їй можливість самостійно працювати. </w:t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· Аргументуйте свої заборони та вимоги: діти чутливі до несправедливості, яка присутня в більшості вимог.</w:t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· Протягом дня знайдіть півгодини для спілкування з дитиною. Головними мають бути справи дитини, її радощі і біль.</w:t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· У сім`ї має бути єдина тактика спілкування всіх дорослих з дитиною. Всі запитання щодо виховання дитини вирішуйте без неї.</w:t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· Завжди будьте уважними до стану здоров’я дитини. </w:t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· Намагайтеся дивитися на світ очима дитини. Будьте щирими у спілкуванні з нею, цікавтеся її інтересами.</w:t>
      </w:r>
    </w:p>
    <w:p w:rsidR="001A7DFA" w:rsidRDefault="001A7DFA" w:rsidP="001A7D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  <w:r w:rsidRPr="001A7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/>
      </w:r>
    </w:p>
    <w:p w:rsidR="001A7DFA" w:rsidRPr="001A7DFA" w:rsidRDefault="001A7DFA" w:rsidP="001A7D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uk-UA"/>
        </w:rPr>
      </w:pPr>
      <w:r w:rsidRPr="001A7DFA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uk-UA"/>
        </w:rPr>
        <w:t>Десять заповідей для мами і тата першокласника:</w:t>
      </w:r>
    </w:p>
    <w:p w:rsidR="001A7DFA" w:rsidRPr="001A7DFA" w:rsidRDefault="001A7DFA" w:rsidP="001A7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3147060" cy="2932430"/>
            <wp:effectExtent l="19050" t="0" r="0" b="0"/>
            <wp:docPr id="2" name="Рисунок 2" descr="/Files/images/528ddb0a5de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Files/images/528ddb0a5de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93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DFA" w:rsidRPr="001A7DFA" w:rsidRDefault="001A7DFA" w:rsidP="001A7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1. Починайте «забувати» про те, що ваша дитина маленька. Давайте їй посильну роботу вдома, визначте коло її обов'язків.</w:t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2. Визначте загальні інтереси. Це можуть бути як пізнавальні, так і життєві інтереси.</w:t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3. Залучайте дитину до економічних проблем родини. Поступово привчайте порівнювати ціни, орієнтуватися в сімейному бюджеті.</w:t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4. Не лайте, а тим більше – не ображайте дитину в присутності сторонніх. Поважайте почуття й думки дитини. На скарги з боку навколишніх, навіть учителя або вихователя, відповідайте: «Спасибі, ми обов'язково поговоримо на цю тему».</w:t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5. Навчіть дитину ділитися своїми проблемами. Обговорюйте з нею конфліктні ситуації, що виникли з однолітками та дорослими.</w:t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6. Постійно говоріть з дитиною. Розвиток мовлення – запорука гарного навчання.</w:t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7. Відповідайте на кожне запитання дитини. Тільки в цьому випадку її пізнавальний інтерес ніколи не вгасне.</w:t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8. Постарайтеся хоч іноді дивитися на світ очима вашої дитини. Бачити світ очима іншого – основа для взаєморозуміння.</w:t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9. Частіше хваліть вашу дитину. Хваліть словом, усмішкою, ласкою.</w:t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10. Не будуйте ваші взаємини з дитиною на заборонах. Завжди пояснюйте причини ваших вимог, якщо можливо запропонуйте альтернативу. Повага до дитини зараз – фундамент шанобливого ставлення до вас тепер і в майбутньому.</w:t>
      </w:r>
    </w:p>
    <w:p w:rsidR="001A7DFA" w:rsidRPr="001A7DFA" w:rsidRDefault="001A7DFA" w:rsidP="001A7D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/>
      </w:r>
    </w:p>
    <w:p w:rsidR="001A7DFA" w:rsidRPr="001A7DFA" w:rsidRDefault="001A7DFA" w:rsidP="001A7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7DF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453C9" w:rsidRDefault="006453C9">
      <w:pPr>
        <w:rPr>
          <w:lang w:val="en-US"/>
        </w:rPr>
      </w:pPr>
    </w:p>
    <w:p w:rsidR="002020C0" w:rsidRDefault="002020C0">
      <w:pPr>
        <w:rPr>
          <w:lang w:val="en-US"/>
        </w:rPr>
      </w:pPr>
    </w:p>
    <w:p w:rsidR="002020C0" w:rsidRDefault="002020C0">
      <w:pPr>
        <w:rPr>
          <w:lang w:val="en-US"/>
        </w:rPr>
      </w:pPr>
    </w:p>
    <w:p w:rsidR="002020C0" w:rsidRDefault="002020C0">
      <w:pPr>
        <w:rPr>
          <w:lang w:val="en-US"/>
        </w:rPr>
      </w:pPr>
    </w:p>
    <w:p w:rsidR="002020C0" w:rsidRDefault="002020C0">
      <w:pPr>
        <w:rPr>
          <w:lang w:val="en-US"/>
        </w:rPr>
      </w:pPr>
    </w:p>
    <w:p w:rsidR="002020C0" w:rsidRDefault="002020C0">
      <w:pPr>
        <w:rPr>
          <w:lang w:val="en-US"/>
        </w:rPr>
      </w:pPr>
    </w:p>
    <w:p w:rsidR="002020C0" w:rsidRDefault="002020C0">
      <w:pPr>
        <w:rPr>
          <w:lang w:val="en-US"/>
        </w:rPr>
      </w:pPr>
    </w:p>
    <w:p w:rsidR="002020C0" w:rsidRDefault="002020C0">
      <w:pPr>
        <w:rPr>
          <w:lang w:val="en-US"/>
        </w:rPr>
      </w:pPr>
    </w:p>
    <w:p w:rsidR="002020C0" w:rsidRDefault="002020C0">
      <w:pPr>
        <w:rPr>
          <w:lang w:val="en-US"/>
        </w:rPr>
      </w:pPr>
    </w:p>
    <w:p w:rsidR="002020C0" w:rsidRDefault="002020C0">
      <w:pPr>
        <w:rPr>
          <w:lang w:val="en-US"/>
        </w:rPr>
      </w:pPr>
    </w:p>
    <w:p w:rsidR="002020C0" w:rsidRDefault="002020C0">
      <w:pPr>
        <w:rPr>
          <w:lang w:val="en-US"/>
        </w:rPr>
      </w:pPr>
    </w:p>
    <w:p w:rsidR="002020C0" w:rsidRDefault="002020C0">
      <w:pPr>
        <w:rPr>
          <w:lang w:val="en-US"/>
        </w:rPr>
      </w:pPr>
    </w:p>
    <w:p w:rsidR="002020C0" w:rsidRDefault="002020C0">
      <w:pPr>
        <w:rPr>
          <w:lang w:val="en-US"/>
        </w:rPr>
      </w:pPr>
    </w:p>
    <w:p w:rsidR="002020C0" w:rsidRDefault="002020C0">
      <w:pPr>
        <w:rPr>
          <w:lang w:val="en-US"/>
        </w:rPr>
      </w:pPr>
    </w:p>
    <w:p w:rsidR="002020C0" w:rsidRDefault="002020C0">
      <w:pPr>
        <w:rPr>
          <w:lang w:val="en-US"/>
        </w:rPr>
      </w:pPr>
    </w:p>
    <w:p w:rsidR="002020C0" w:rsidRDefault="002020C0">
      <w:pPr>
        <w:rPr>
          <w:lang w:val="en-US"/>
        </w:rPr>
      </w:pPr>
    </w:p>
    <w:p w:rsidR="002020C0" w:rsidRDefault="002020C0">
      <w:pPr>
        <w:rPr>
          <w:lang w:val="en-US"/>
        </w:rPr>
      </w:pPr>
    </w:p>
    <w:p w:rsidR="002020C0" w:rsidRDefault="002020C0">
      <w:pPr>
        <w:rPr>
          <w:lang w:val="en-US"/>
        </w:rPr>
      </w:pPr>
    </w:p>
    <w:p w:rsidR="002020C0" w:rsidRDefault="002020C0">
      <w:pPr>
        <w:rPr>
          <w:lang w:val="en-US"/>
        </w:rPr>
      </w:pPr>
    </w:p>
    <w:p w:rsidR="002020C0" w:rsidRDefault="002020C0">
      <w:pPr>
        <w:rPr>
          <w:lang w:val="en-US"/>
        </w:rPr>
      </w:pPr>
    </w:p>
    <w:p w:rsidR="002020C0" w:rsidRDefault="002020C0">
      <w:pPr>
        <w:rPr>
          <w:lang w:val="en-US"/>
        </w:rPr>
      </w:pPr>
    </w:p>
    <w:p w:rsidR="002020C0" w:rsidRDefault="002020C0">
      <w:pPr>
        <w:rPr>
          <w:lang w:val="en-US"/>
        </w:rPr>
      </w:pPr>
    </w:p>
    <w:p w:rsidR="002020C0" w:rsidRDefault="002020C0">
      <w:pPr>
        <w:rPr>
          <w:lang w:val="en-US"/>
        </w:rPr>
      </w:pPr>
    </w:p>
    <w:p w:rsidR="002020C0" w:rsidRDefault="002020C0">
      <w:pPr>
        <w:rPr>
          <w:lang w:val="en-US"/>
        </w:rPr>
      </w:pPr>
    </w:p>
    <w:p w:rsidR="002020C0" w:rsidRDefault="002020C0">
      <w:pPr>
        <w:rPr>
          <w:lang w:val="en-US"/>
        </w:rPr>
      </w:pPr>
    </w:p>
    <w:p w:rsidR="002020C0" w:rsidRDefault="002020C0" w:rsidP="002020C0">
      <w:pPr>
        <w:pStyle w:val="4"/>
      </w:pPr>
      <w:r>
        <w:rPr>
          <w:noProof/>
        </w:rPr>
        <w:lastRenderedPageBreak/>
        <w:drawing>
          <wp:inline distT="0" distB="0" distL="0" distR="0">
            <wp:extent cx="5716905" cy="8097520"/>
            <wp:effectExtent l="19050" t="0" r="0" b="0"/>
            <wp:docPr id="8" name="Рисунок 8" descr="C:\Users\Администратор\Desktop\4_1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4_1_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809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0C0" w:rsidRDefault="002020C0" w:rsidP="002020C0">
      <w:pPr>
        <w:pStyle w:val="a3"/>
      </w:pPr>
      <w:r>
        <w:t>.</w:t>
      </w:r>
    </w:p>
    <w:p w:rsidR="002020C0" w:rsidRDefault="002020C0">
      <w:pPr>
        <w:rPr>
          <w:lang w:val="en-US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4151630" cy="6137275"/>
            <wp:effectExtent l="19050" t="0" r="1270" b="0"/>
            <wp:docPr id="9" name="Рисунок 9" descr="C:\Users\Администратор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613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3147060" cy="4489450"/>
            <wp:effectExtent l="19050" t="0" r="0" b="0"/>
            <wp:docPr id="37" name="Рисунок 37" descr="C:\Users\Администратор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Администратор\Desktop\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448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Default="00964D5D">
      <w:pPr>
        <w:rPr>
          <w:lang w:val="en-US"/>
        </w:rPr>
      </w:pPr>
    </w:p>
    <w:p w:rsidR="00964D5D" w:rsidRPr="002020C0" w:rsidRDefault="00964D5D">
      <w:pPr>
        <w:rPr>
          <w:lang w:val="en-US"/>
        </w:rPr>
      </w:pPr>
    </w:p>
    <w:sectPr w:rsidR="00964D5D" w:rsidRPr="002020C0" w:rsidSect="006453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A7DFA"/>
    <w:rsid w:val="001A7DFA"/>
    <w:rsid w:val="002020C0"/>
    <w:rsid w:val="006453C9"/>
    <w:rsid w:val="0096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C9"/>
  </w:style>
  <w:style w:type="paragraph" w:styleId="4">
    <w:name w:val="heading 4"/>
    <w:basedOn w:val="a"/>
    <w:link w:val="40"/>
    <w:uiPriority w:val="9"/>
    <w:qFormat/>
    <w:rsid w:val="001A7D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7DFA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A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ymcenter">
    <w:name w:val="wym_center"/>
    <w:basedOn w:val="a"/>
    <w:rsid w:val="001A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A7DFA"/>
    <w:rPr>
      <w:b/>
      <w:bCs/>
    </w:rPr>
  </w:style>
  <w:style w:type="character" w:styleId="a5">
    <w:name w:val="Hyperlink"/>
    <w:basedOn w:val="a0"/>
    <w:uiPriority w:val="99"/>
    <w:semiHidden/>
    <w:unhideWhenUsed/>
    <w:rsid w:val="001A7D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4123</Words>
  <Characters>2351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2016-11-10T15:00:00Z</dcterms:created>
  <dcterms:modified xsi:type="dcterms:W3CDTF">2016-11-10T15:11:00Z</dcterms:modified>
</cp:coreProperties>
</file>